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both"/>
        <w:rPr>
          <w:rFonts w:ascii="华文中宋" w:hAnsi="华文中宋" w:eastAsia="华文中宋"/>
          <w:sz w:val="40"/>
          <w:szCs w:val="32"/>
        </w:rPr>
      </w:pPr>
    </w:p>
    <w:p>
      <w:pPr>
        <w:widowControl/>
        <w:tabs>
          <w:tab w:val="center" w:pos="4819"/>
          <w:tab w:val="left" w:pos="8775"/>
        </w:tabs>
        <w:ind w:firstLine="6600" w:firstLineChars="2750"/>
        <w:rPr>
          <w:rFonts w:hint="eastAsia" w:asciiTheme="minorEastAsia" w:hAnsiTheme="minorEastAsia"/>
          <w:sz w:val="24"/>
          <w:szCs w:val="28"/>
        </w:rPr>
      </w:pPr>
    </w:p>
    <w:p>
      <w:pPr>
        <w:widowControl/>
        <w:tabs>
          <w:tab w:val="center" w:pos="4819"/>
          <w:tab w:val="left" w:pos="8775"/>
        </w:tabs>
        <w:ind w:firstLine="6600" w:firstLineChars="275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填表日期：</w:t>
      </w:r>
    </w:p>
    <w:tbl>
      <w:tblPr>
        <w:tblStyle w:val="8"/>
        <w:tblW w:w="96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43"/>
        <w:gridCol w:w="1276"/>
        <w:gridCol w:w="1984"/>
        <w:gridCol w:w="1276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出生日期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性  别</w:t>
            </w:r>
          </w:p>
        </w:tc>
        <w:tc>
          <w:tcPr>
            <w:tcW w:w="1984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手机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固定电话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微信号</w:t>
            </w:r>
          </w:p>
        </w:tc>
        <w:tc>
          <w:tcPr>
            <w:tcW w:w="1984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工作单位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单位类型</w:t>
            </w:r>
          </w:p>
        </w:tc>
        <w:tc>
          <w:tcPr>
            <w:tcW w:w="5244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  □院士       □国际    □政府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  □科研院所   □高校    □企业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职务或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最高学历</w:t>
            </w:r>
          </w:p>
        </w:tc>
        <w:tc>
          <w:tcPr>
            <w:tcW w:w="5244" w:type="dxa"/>
            <w:gridSpan w:val="3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职称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专业工作年限</w:t>
            </w:r>
          </w:p>
        </w:tc>
        <w:tc>
          <w:tcPr>
            <w:tcW w:w="5244" w:type="dxa"/>
            <w:gridSpan w:val="3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邮箱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身份证号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研究方向</w:t>
            </w:r>
          </w:p>
        </w:tc>
        <w:tc>
          <w:tcPr>
            <w:tcW w:w="8363" w:type="dxa"/>
            <w:gridSpan w:val="5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行业领域</w:t>
            </w:r>
          </w:p>
        </w:tc>
        <w:tc>
          <w:tcPr>
            <w:tcW w:w="8363" w:type="dxa"/>
            <w:gridSpan w:val="5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1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个人简介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（工作经历、获奖情况等）</w:t>
            </w:r>
          </w:p>
        </w:tc>
        <w:tc>
          <w:tcPr>
            <w:tcW w:w="8363" w:type="dxa"/>
            <w:gridSpan w:val="5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>
      <w:pPr>
        <w:widowControl/>
        <w:ind w:right="-764" w:rightChars="-364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备注：行业领域一栏可填写多个关键词，如物联网、大数据、云计算、智慧交通、智慧政务、</w:t>
      </w:r>
    </w:p>
    <w:p>
      <w:pPr>
        <w:widowControl/>
        <w:ind w:right="-764" w:rightChars="-364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智慧医疗、环保水务、产业等等。</w:t>
      </w:r>
    </w:p>
    <w:p>
      <w:pPr>
        <w:widowControl/>
        <w:ind w:left="-567" w:leftChars="-270" w:right="-764" w:rightChars="-364"/>
        <w:jc w:val="left"/>
        <w:rPr>
          <w:rFonts w:hint="eastAsia" w:asciiTheme="minorEastAsia" w:hAnsiTheme="minorEastAsia"/>
          <w:sz w:val="24"/>
          <w:szCs w:val="24"/>
        </w:rPr>
      </w:pPr>
    </w:p>
    <w:p>
      <w:pPr>
        <w:widowControl/>
        <w:spacing w:line="360" w:lineRule="auto"/>
        <w:ind w:right="-764" w:rightChars="-364"/>
        <w:jc w:val="both"/>
        <w:rPr>
          <w:rFonts w:hint="eastAsia"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default" w:asciiTheme="minorEastAsia" w:hAnsiTheme="minorEastAsia"/>
          <w:sz w:val="24"/>
          <w:szCs w:val="24"/>
        </w:rPr>
        <w:t xml:space="preserve">                          </w:t>
      </w:r>
    </w:p>
    <w:sectPr>
      <w:headerReference r:id="rId3" w:type="default"/>
      <w:pgSz w:w="11906" w:h="16838"/>
      <w:pgMar w:top="1134" w:right="1134" w:bottom="1134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700" w:lineRule="exact"/>
      <w:rPr>
        <w:rFonts w:ascii="华文中宋" w:hAnsi="华文中宋" w:eastAsia="华文中宋"/>
        <w:sz w:val="52"/>
      </w:rPr>
    </w:pPr>
    <w:r>
      <w:rPr>
        <w:rFonts w:hint="eastAsia" w:ascii="华文中宋" w:hAnsi="华文中宋" w:eastAsia="华文中宋"/>
        <w:sz w:val="52"/>
        <w:lang w:val="en-US" w:eastAsia="zh-Hans"/>
      </w:rPr>
      <w:t>中国研究生智慧城市技术与创意设计大赛智库专家信息表</w:t>
    </w:r>
  </w:p>
  <w:p>
    <w:pPr>
      <w:pStyle w:val="2"/>
      <w:spacing w:line="300" w:lineRule="exact"/>
      <w:jc w:val="both"/>
      <w:rPr>
        <w:sz w:val="10"/>
        <w:szCs w:val="10"/>
      </w:rPr>
    </w:pPr>
    <w:r>
      <w:rPr>
        <w:b w:val="0"/>
        <w:sz w:val="10"/>
        <w:szCs w:val="10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-194310</wp:posOffset>
              </wp:positionH>
              <wp:positionV relativeFrom="paragraph">
                <wp:posOffset>248285</wp:posOffset>
              </wp:positionV>
              <wp:extent cx="6543675" cy="635"/>
              <wp:effectExtent l="0" t="25400" r="9525" b="50165"/>
              <wp:wrapNone/>
              <wp:docPr id="1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635"/>
                      </a:xfrm>
                      <a:prstGeom prst="straightConnector1">
                        <a:avLst/>
                      </a:prstGeom>
                      <a:ln w="5080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" o:spid="_x0000_s1026" o:spt="32" type="#_x0000_t32" style="position:absolute;left:0pt;margin-left:-15.3pt;margin-top:19.55pt;height:0.05pt;width:515.25pt;z-index:251659264;mso-width-relative:page;mso-height-relative:page;" filled="f" stroked="t" coordsize="21600,21600" o:gfxdata="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wauos2QAAAAkBAAAPAAAAAAAAAAEAIAAAACIAAABkcnMvZG93bnJldi54&#10;bWxQSwECFAAUAAAACACHTuJA7jSfO/kBAADmAwAADgAAAAAAAAABACAAAAAoAQAAZHJzL2Uyb0Rv&#10;Yy54bWxQSwUGAAAAAAYABgBZAQAAkwUAAAAA&#10;">
              <v:fill on="f" focussize="0,0"/>
              <v:stroke weight="4pt" color="#FF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9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68"/>
    <w:rsid w:val="0003131F"/>
    <w:rsid w:val="00067082"/>
    <w:rsid w:val="00096B6C"/>
    <w:rsid w:val="000A0557"/>
    <w:rsid w:val="000D66FB"/>
    <w:rsid w:val="000E01AF"/>
    <w:rsid w:val="000F0023"/>
    <w:rsid w:val="00145CA0"/>
    <w:rsid w:val="001E730C"/>
    <w:rsid w:val="002143FD"/>
    <w:rsid w:val="00216790"/>
    <w:rsid w:val="002414FE"/>
    <w:rsid w:val="00285C5C"/>
    <w:rsid w:val="00294514"/>
    <w:rsid w:val="002A19D6"/>
    <w:rsid w:val="002C12F2"/>
    <w:rsid w:val="002E06B1"/>
    <w:rsid w:val="002F1C0E"/>
    <w:rsid w:val="002F46EB"/>
    <w:rsid w:val="00302715"/>
    <w:rsid w:val="00342B65"/>
    <w:rsid w:val="00351CBF"/>
    <w:rsid w:val="0038432F"/>
    <w:rsid w:val="00391566"/>
    <w:rsid w:val="00427259"/>
    <w:rsid w:val="004545D7"/>
    <w:rsid w:val="004F6371"/>
    <w:rsid w:val="00544072"/>
    <w:rsid w:val="0057061F"/>
    <w:rsid w:val="00592E8A"/>
    <w:rsid w:val="005B4175"/>
    <w:rsid w:val="005E13D6"/>
    <w:rsid w:val="005F4919"/>
    <w:rsid w:val="00606103"/>
    <w:rsid w:val="00625E3E"/>
    <w:rsid w:val="00632092"/>
    <w:rsid w:val="006325C2"/>
    <w:rsid w:val="00651257"/>
    <w:rsid w:val="006C5FCA"/>
    <w:rsid w:val="006D5DBC"/>
    <w:rsid w:val="00756DC0"/>
    <w:rsid w:val="00774543"/>
    <w:rsid w:val="00774C08"/>
    <w:rsid w:val="007755B8"/>
    <w:rsid w:val="007B4B76"/>
    <w:rsid w:val="007C6246"/>
    <w:rsid w:val="007E3CC6"/>
    <w:rsid w:val="00851E19"/>
    <w:rsid w:val="008558BB"/>
    <w:rsid w:val="008630BC"/>
    <w:rsid w:val="00885678"/>
    <w:rsid w:val="00887A7B"/>
    <w:rsid w:val="008A0614"/>
    <w:rsid w:val="008B2260"/>
    <w:rsid w:val="008D29D6"/>
    <w:rsid w:val="009260F5"/>
    <w:rsid w:val="00933FE0"/>
    <w:rsid w:val="009502FB"/>
    <w:rsid w:val="009631D0"/>
    <w:rsid w:val="00966966"/>
    <w:rsid w:val="00980968"/>
    <w:rsid w:val="009A199F"/>
    <w:rsid w:val="009C33EF"/>
    <w:rsid w:val="00A6525C"/>
    <w:rsid w:val="00A73100"/>
    <w:rsid w:val="00AA7881"/>
    <w:rsid w:val="00AB66E2"/>
    <w:rsid w:val="00AC1D82"/>
    <w:rsid w:val="00B44629"/>
    <w:rsid w:val="00B94E5E"/>
    <w:rsid w:val="00B95D8A"/>
    <w:rsid w:val="00BA1032"/>
    <w:rsid w:val="00BC5FFB"/>
    <w:rsid w:val="00BF52BE"/>
    <w:rsid w:val="00C23E1C"/>
    <w:rsid w:val="00C35BE9"/>
    <w:rsid w:val="00C66519"/>
    <w:rsid w:val="00C92F72"/>
    <w:rsid w:val="00CC26F6"/>
    <w:rsid w:val="00CC4340"/>
    <w:rsid w:val="00CF33B8"/>
    <w:rsid w:val="00D02433"/>
    <w:rsid w:val="00D242EC"/>
    <w:rsid w:val="00D3484C"/>
    <w:rsid w:val="00D34E7C"/>
    <w:rsid w:val="00D62071"/>
    <w:rsid w:val="00DA5E24"/>
    <w:rsid w:val="00DE56BC"/>
    <w:rsid w:val="00E0323E"/>
    <w:rsid w:val="00E31D09"/>
    <w:rsid w:val="00E80A9F"/>
    <w:rsid w:val="00EC2858"/>
    <w:rsid w:val="00F02295"/>
    <w:rsid w:val="00FA094C"/>
    <w:rsid w:val="00FC0485"/>
    <w:rsid w:val="00FE4D0D"/>
    <w:rsid w:val="3E36F035"/>
    <w:rsid w:val="5D7B3128"/>
    <w:rsid w:val="5FDF74E8"/>
    <w:rsid w:val="5FFFE28F"/>
    <w:rsid w:val="6FBE4518"/>
    <w:rsid w:val="77B06A7B"/>
    <w:rsid w:val="77ED8BE1"/>
    <w:rsid w:val="7EBB4473"/>
    <w:rsid w:val="7F7D8170"/>
    <w:rsid w:val="7F7E436B"/>
    <w:rsid w:val="7FFB17C0"/>
    <w:rsid w:val="93D0C630"/>
    <w:rsid w:val="ADF92896"/>
    <w:rsid w:val="BEF7038F"/>
    <w:rsid w:val="CDF9A5C6"/>
    <w:rsid w:val="DEEF22C0"/>
    <w:rsid w:val="E7EF3F2E"/>
    <w:rsid w:val="F854C505"/>
    <w:rsid w:val="F8EE06E4"/>
    <w:rsid w:val="FBEE0EA1"/>
    <w:rsid w:val="FBFD829A"/>
    <w:rsid w:val="FD7F88FA"/>
    <w:rsid w:val="FDFEE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adjustRightInd w:val="0"/>
      <w:spacing w:line="900" w:lineRule="exact"/>
      <w:jc w:val="center"/>
      <w:textAlignment w:val="baseline"/>
    </w:pPr>
    <w:rPr>
      <w:rFonts w:ascii="Times New Roman" w:hAnsi="Times New Roman" w:eastAsia="宋体" w:cs="Times New Roman"/>
      <w:b/>
      <w:color w:val="FF0000"/>
      <w:kern w:val="0"/>
      <w:sz w:val="84"/>
      <w:szCs w:val="20"/>
    </w:r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正文文本 Char"/>
    <w:basedOn w:val="9"/>
    <w:link w:val="2"/>
    <w:qFormat/>
    <w:uiPriority w:val="0"/>
    <w:rPr>
      <w:rFonts w:ascii="Times New Roman" w:hAnsi="Times New Roman" w:eastAsia="宋体" w:cs="Times New Roman"/>
      <w:b/>
      <w:color w:val="FF0000"/>
      <w:kern w:val="0"/>
      <w:sz w:val="84"/>
      <w:szCs w:val="20"/>
    </w:rPr>
  </w:style>
  <w:style w:type="character" w:customStyle="1" w:styleId="15">
    <w:name w:val="日期 Char"/>
    <w:basedOn w:val="9"/>
    <w:link w:val="3"/>
    <w:semiHidden/>
    <w:qFormat/>
    <w:uiPriority w:val="99"/>
  </w:style>
  <w:style w:type="paragraph" w:customStyle="1" w:styleId="16">
    <w:name w:val="正文-公1"/>
    <w:basedOn w:val="1"/>
    <w:qFormat/>
    <w:uiPriority w:val="99"/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1</Lines>
  <Paragraphs>1</Paragraphs>
  <TotalTime>0</TotalTime>
  <ScaleCrop>false</ScaleCrop>
  <LinksUpToDate>false</LinksUpToDate>
  <CharactersWithSpaces>176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2021-01-06T11:16:00Z</dcterms:created>
  <dc:creator>lenovo</dc:creator>
  <cp:lastModifiedBy>JC</cp:lastModifiedBy>
  <dcterms:modified xsi:type="dcterms:W3CDTF">2021-08-18T03:12:32Z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6DAF5B0B1BA94713B3B3CBCF27C6B0F3</vt:lpwstr>
  </property>
</Properties>
</file>