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C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textAlignment w:val="auto"/>
        <w:rPr>
          <w:rFonts w:ascii="宋体" w:hAnsi="宋体" w:eastAsia="宋体" w:cs="方正小标宋简体"/>
          <w:sz w:val="28"/>
          <w:szCs w:val="28"/>
        </w:rPr>
      </w:pPr>
      <w:r>
        <w:rPr>
          <w:rFonts w:hint="eastAsia" w:ascii="宋体" w:hAnsi="宋体" w:eastAsia="宋体" w:cs="方正小标宋简体"/>
          <w:sz w:val="28"/>
          <w:szCs w:val="28"/>
        </w:rPr>
        <w:t>附件</w:t>
      </w:r>
      <w:r>
        <w:rPr>
          <w:rFonts w:ascii="Times New Roman" w:hAnsi="Times New Roman" w:eastAsia="宋体" w:cs="Times New Roman"/>
          <w:sz w:val="28"/>
          <w:szCs w:val="28"/>
        </w:rPr>
        <w:t>2</w:t>
      </w:r>
    </w:p>
    <w:p w14:paraId="66C50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  <w:lang w:val="en-US" w:eastAsia="zh-CN"/>
        </w:rPr>
        <w:t>陕西省学位与研究生教育研究项目汇报规范</w:t>
      </w:r>
    </w:p>
    <w:p w14:paraId="6F78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一、汇报形式</w:t>
      </w:r>
    </w:p>
    <w:p w14:paraId="2CB4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PPT汇报</w:t>
      </w:r>
    </w:p>
    <w:p w14:paraId="050D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spacing w:val="1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二、汇报内容</w:t>
      </w:r>
    </w:p>
    <w:p w14:paraId="375D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基本情况；</w:t>
      </w:r>
    </w:p>
    <w:p w14:paraId="4254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项目研究内容；</w:t>
      </w:r>
    </w:p>
    <w:p w14:paraId="6926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项目创新之处；</w:t>
      </w:r>
    </w:p>
    <w:p w14:paraId="7511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项目研究基础；</w:t>
      </w:r>
    </w:p>
    <w:p w14:paraId="0D1E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项目预期成果。</w:t>
      </w:r>
    </w:p>
    <w:p w14:paraId="4FBD9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三、注意事项</w:t>
      </w:r>
    </w:p>
    <w:p w14:paraId="1B50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.汇报内容清晰明了，重点突出，逻辑严谨；</w:t>
      </w:r>
    </w:p>
    <w:p w14:paraId="621C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幻灯片大小为宽屏（16:9）；</w:t>
      </w:r>
    </w:p>
    <w:p w14:paraId="125AA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请项目负责人于3月10日（星期二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）12:00前将汇报使用PPT发送至指定邮箱（</w:t>
      </w:r>
      <w:r>
        <w:rPr>
          <w:rFonts w:hint="default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pyc@nwafu.edu.cn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）；</w:t>
      </w:r>
    </w:p>
    <w:p w14:paraId="358CD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4" w:firstLineChars="200"/>
        <w:textAlignment w:val="auto"/>
        <w:rPr>
          <w:rFonts w:hint="default"/>
          <w:sz w:val="30"/>
          <w:szCs w:val="30"/>
          <w:lang w:val="en-US"/>
        </w:rPr>
      </w:pPr>
      <w:r>
        <w:rPr>
          <w:rFonts w:hint="eastAsia" w:ascii="Times New Roman" w:hAnsi="Times New Roman" w:eastAsia="仿宋_GB2312" w:cs="Times New Roman"/>
          <w:spacing w:val="1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  <w:lang w:val="en-US" w:eastAsia="zh-CN"/>
        </w:rPr>
        <w:t>汇报时间5分钟，现场计时，请汇报人严格把控时间。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4DD1"/>
    <w:rsid w:val="07E13D6B"/>
    <w:rsid w:val="0CFF716D"/>
    <w:rsid w:val="0E5C05EF"/>
    <w:rsid w:val="0F0678EC"/>
    <w:rsid w:val="10413FB5"/>
    <w:rsid w:val="112A0531"/>
    <w:rsid w:val="12AC38F3"/>
    <w:rsid w:val="165247B2"/>
    <w:rsid w:val="16B70AB9"/>
    <w:rsid w:val="17B46DA6"/>
    <w:rsid w:val="18251A52"/>
    <w:rsid w:val="1CE41974"/>
    <w:rsid w:val="1F615A66"/>
    <w:rsid w:val="2D3E73E6"/>
    <w:rsid w:val="38471845"/>
    <w:rsid w:val="3B29306B"/>
    <w:rsid w:val="3BCF214A"/>
    <w:rsid w:val="3D425151"/>
    <w:rsid w:val="41DA74DE"/>
    <w:rsid w:val="435968D0"/>
    <w:rsid w:val="45132AAF"/>
    <w:rsid w:val="452953FB"/>
    <w:rsid w:val="47153338"/>
    <w:rsid w:val="47353A96"/>
    <w:rsid w:val="48EC3D42"/>
    <w:rsid w:val="5DF72B16"/>
    <w:rsid w:val="5E296C09"/>
    <w:rsid w:val="66A3383B"/>
    <w:rsid w:val="66AD290B"/>
    <w:rsid w:val="67714140"/>
    <w:rsid w:val="68282249"/>
    <w:rsid w:val="6A5D6907"/>
    <w:rsid w:val="6C9205D9"/>
    <w:rsid w:val="6F9603E0"/>
    <w:rsid w:val="70761FC0"/>
    <w:rsid w:val="72D059B7"/>
    <w:rsid w:val="77170059"/>
    <w:rsid w:val="7D3905FD"/>
    <w:rsid w:val="7E8A4F78"/>
    <w:rsid w:val="7FF3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218</Characters>
  <Lines>0</Lines>
  <Paragraphs>0</Paragraphs>
  <TotalTime>69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2025-10-10T07:18:00Z</dcterms:created>
  <dc:creator>Administrator</dc:creator>
  <cp:lastModifiedBy>飘飞的走走</cp:lastModifiedBy>
  <cp:lastPrinted>2026-03-04T07:53:18Z</cp:lastPrinted>
  <dcterms:modified xsi:type="dcterms:W3CDTF">2026-03-04T07:59:34Z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eyJoZGlkIjoiYmE1N2FlZDA1NjMzYTRiMWI2OGY5MDdmZTU1OTk2YWMiLCJ1c2VySWQiOiIxMTM1MjAzMzU5In0=</vt:lpwstr>
  </property>
  <property fmtid="{D5CDD505-2E9C-101B-9397-08002B2CF9AE}" pid="4" name="ICV">
    <vt:lpwstr>DEFE5294B71D4CCE97F51854E8768FF2_12</vt:lpwstr>
  </property>
</Properties>
</file>